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5B" w:rsidRDefault="00083A5B" w:rsidP="00083A5B">
      <w:pPr>
        <w:jc w:val="center"/>
        <w:rPr>
          <w:sz w:val="28"/>
          <w:szCs w:val="28"/>
        </w:rPr>
      </w:pPr>
      <w:r>
        <w:rPr>
          <w:sz w:val="28"/>
          <w:szCs w:val="28"/>
        </w:rPr>
        <w:t>WYKAZ ARTYKUŁÓW</w:t>
      </w:r>
    </w:p>
    <w:p w:rsidR="00083A5B" w:rsidRDefault="00083A5B" w:rsidP="00083A5B">
      <w:pPr>
        <w:jc w:val="center"/>
        <w:rPr>
          <w:sz w:val="28"/>
          <w:szCs w:val="28"/>
        </w:rPr>
      </w:pPr>
    </w:p>
    <w:p w:rsidR="00083A5B" w:rsidRDefault="00083A5B" w:rsidP="00083A5B">
      <w:pPr>
        <w:jc w:val="center"/>
        <w:rPr>
          <w:sz w:val="28"/>
          <w:szCs w:val="28"/>
        </w:rPr>
      </w:pPr>
      <w:r>
        <w:rPr>
          <w:sz w:val="28"/>
          <w:szCs w:val="28"/>
        </w:rPr>
        <w:t>Pieczywo i wyroby cukiernicze</w:t>
      </w:r>
    </w:p>
    <w:tbl>
      <w:tblPr>
        <w:tblpPr w:leftFromText="141" w:rightFromText="141" w:vertAnchor="text" w:horzAnchor="margin" w:tblpXSpec="center" w:tblpY="88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960"/>
        <w:gridCol w:w="960"/>
        <w:gridCol w:w="1430"/>
        <w:gridCol w:w="871"/>
        <w:gridCol w:w="1047"/>
        <w:gridCol w:w="915"/>
        <w:gridCol w:w="1065"/>
        <w:gridCol w:w="1448"/>
        <w:gridCol w:w="960"/>
      </w:tblGrid>
      <w:tr w:rsidR="00083A5B" w:rsidTr="00083A5B">
        <w:trPr>
          <w:trHeight w:val="1155"/>
        </w:trPr>
        <w:tc>
          <w:tcPr>
            <w:tcW w:w="40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j.m.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Przewidywana ilość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jedno. netto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pod. VAT w %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083A5B" w:rsidTr="00083A5B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Bułka tarta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83A5B" w:rsidRDefault="009C23A3" w:rsidP="009C2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A5B" w:rsidTr="00083A5B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Bułki </w:t>
            </w:r>
            <w:r w:rsidR="00F1496B">
              <w:rPr>
                <w:rFonts w:ascii="Arial" w:hAnsi="Arial" w:cs="Arial"/>
                <w:sz w:val="20"/>
                <w:szCs w:val="20"/>
              </w:rPr>
              <w:t xml:space="preserve">kajzerki </w:t>
            </w:r>
            <w:r>
              <w:rPr>
                <w:rFonts w:ascii="Arial" w:hAnsi="Arial" w:cs="Arial"/>
                <w:sz w:val="20"/>
                <w:szCs w:val="20"/>
              </w:rPr>
              <w:t>mini-50g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83A5B" w:rsidRDefault="00F1496B" w:rsidP="009C2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C23A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C23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A5B" w:rsidTr="00083A5B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Chałka zdobna -500g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83A5B" w:rsidRDefault="009C23A3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A5B" w:rsidTr="00083A5B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Rogalik maślany-50g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83A5B" w:rsidRDefault="00644A70" w:rsidP="00F14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A5B" w:rsidTr="00083A5B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083A5B" w:rsidRDefault="00083A5B" w:rsidP="00604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Sztangiel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47AA">
              <w:rPr>
                <w:rFonts w:ascii="Arial" w:hAnsi="Arial" w:cs="Arial"/>
                <w:sz w:val="20"/>
                <w:szCs w:val="20"/>
              </w:rPr>
              <w:t>ziarnisty-70g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83A5B" w:rsidRDefault="00644A70" w:rsidP="00855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A5B" w:rsidTr="00083A5B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083A5B" w:rsidRDefault="00644A70" w:rsidP="0064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Bułka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83A5B" w:rsidRDefault="00644A70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A5B" w:rsidTr="00083A5B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Chleb graham-500g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83A5B" w:rsidRDefault="00F1496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A5B" w:rsidTr="00083A5B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083A5B" w:rsidRDefault="00F1496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Chleb ze słonecznikiem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83A5B" w:rsidRDefault="00F1496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83A5B" w:rsidRDefault="00644A70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A5B" w:rsidTr="00083A5B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083A5B" w:rsidRDefault="00F1496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Chleb wileński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83A5B" w:rsidRDefault="00644A70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A5B" w:rsidTr="00083A5B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083A5B" w:rsidRDefault="00F1496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Bagietka- 250g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83A5B" w:rsidRDefault="00F1496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83A5B" w:rsidRDefault="00F1496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A5B" w:rsidTr="00083A5B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083A5B" w:rsidRDefault="00F1496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Bułka montowa-100g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83A5B" w:rsidRDefault="00F1496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83A5B" w:rsidRDefault="00F1496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A5B" w:rsidTr="00083A5B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083A5B" w:rsidRDefault="00F1496B" w:rsidP="00604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Bułka </w:t>
            </w:r>
            <w:r w:rsidR="006047AA">
              <w:rPr>
                <w:rFonts w:ascii="Arial" w:hAnsi="Arial" w:cs="Arial"/>
                <w:sz w:val="20"/>
                <w:szCs w:val="20"/>
              </w:rPr>
              <w:t>owsiana-70g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83A5B" w:rsidRDefault="00F1496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83A5B" w:rsidRDefault="00855538" w:rsidP="0064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44A7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47AA" w:rsidRDefault="006047AA" w:rsidP="006047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WYKAZ ARTYKUŁÓW</w:t>
      </w:r>
    </w:p>
    <w:p w:rsidR="006047AA" w:rsidRDefault="006047AA" w:rsidP="006047AA">
      <w:pPr>
        <w:jc w:val="center"/>
        <w:rPr>
          <w:sz w:val="28"/>
          <w:szCs w:val="28"/>
        </w:rPr>
      </w:pPr>
    </w:p>
    <w:p w:rsidR="006047AA" w:rsidRDefault="006047AA" w:rsidP="006047AA">
      <w:pPr>
        <w:jc w:val="center"/>
        <w:rPr>
          <w:sz w:val="28"/>
          <w:szCs w:val="28"/>
        </w:rPr>
      </w:pPr>
      <w:r>
        <w:rPr>
          <w:sz w:val="28"/>
          <w:szCs w:val="28"/>
        </w:rPr>
        <w:t>Pieczywo i wyroby cukiernicze</w:t>
      </w:r>
    </w:p>
    <w:tbl>
      <w:tblPr>
        <w:tblpPr w:leftFromText="141" w:rightFromText="141" w:vertAnchor="text" w:horzAnchor="margin" w:tblpXSpec="center" w:tblpY="88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960"/>
        <w:gridCol w:w="960"/>
        <w:gridCol w:w="1430"/>
        <w:gridCol w:w="871"/>
        <w:gridCol w:w="1047"/>
        <w:gridCol w:w="915"/>
        <w:gridCol w:w="1065"/>
        <w:gridCol w:w="1448"/>
        <w:gridCol w:w="960"/>
      </w:tblGrid>
      <w:tr w:rsidR="006047AA" w:rsidTr="00902BD5">
        <w:trPr>
          <w:trHeight w:val="1155"/>
        </w:trPr>
        <w:tc>
          <w:tcPr>
            <w:tcW w:w="40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j.m.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Przewidywana ilość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jedno. netto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pod. VAT w %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6047AA" w:rsidTr="00902BD5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6047AA" w:rsidRDefault="009C4AAC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Chleb pszenno żytni-650g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047AA" w:rsidRDefault="00AC0734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6047AA" w:rsidRDefault="009C4AAC" w:rsidP="00644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</w:t>
            </w:r>
            <w:r w:rsidR="00644A70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7AA" w:rsidTr="00902BD5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6047AA" w:rsidRDefault="00644A70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Bułka </w:t>
            </w:r>
            <w:r>
              <w:rPr>
                <w:rFonts w:ascii="Arial" w:hAnsi="Arial" w:cs="Arial"/>
                <w:sz w:val="20"/>
                <w:szCs w:val="20"/>
              </w:rPr>
              <w:t>grillowa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047AA" w:rsidRDefault="00644A70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6047AA" w:rsidRDefault="00644A70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7AA" w:rsidTr="00902BD5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7AA" w:rsidTr="00902BD5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7AA" w:rsidTr="00902BD5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7AA" w:rsidTr="00902BD5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7AA" w:rsidTr="00902BD5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7AA" w:rsidTr="00902BD5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7AA" w:rsidTr="00902BD5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7AA" w:rsidTr="00902BD5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7AA" w:rsidTr="00902BD5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4A70" w:rsidRDefault="00644A70" w:rsidP="00644A70">
      <w:pPr>
        <w:rPr>
          <w:b/>
        </w:rPr>
      </w:pPr>
      <w:r>
        <w:t>Ilości podane w tym załączniku są ilościami przybliżonymi i mogą ulec zmianie w zależności od ilości żywionych osób</w:t>
      </w:r>
    </w:p>
    <w:p w:rsidR="00222919" w:rsidRDefault="00222919">
      <w:bookmarkStart w:id="0" w:name="_GoBack"/>
      <w:bookmarkEnd w:id="0"/>
    </w:p>
    <w:sectPr w:rsidR="00222919" w:rsidSect="0022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3A5B"/>
    <w:rsid w:val="00083A5B"/>
    <w:rsid w:val="0011408B"/>
    <w:rsid w:val="00222919"/>
    <w:rsid w:val="006047AA"/>
    <w:rsid w:val="00644A70"/>
    <w:rsid w:val="00855538"/>
    <w:rsid w:val="0086473A"/>
    <w:rsid w:val="009C23A3"/>
    <w:rsid w:val="009C4AAC"/>
    <w:rsid w:val="00AC0734"/>
    <w:rsid w:val="00DF7CA2"/>
    <w:rsid w:val="00F1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4763F-DF35-44F3-B253-FEDE939C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2015-11-13T12:02:00Z</dcterms:created>
  <dcterms:modified xsi:type="dcterms:W3CDTF">2017-12-01T10:25:00Z</dcterms:modified>
</cp:coreProperties>
</file>