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9B1" w:rsidRDefault="008359B1" w:rsidP="008359B1">
      <w:pPr>
        <w:jc w:val="center"/>
        <w:rPr>
          <w:sz w:val="28"/>
          <w:szCs w:val="28"/>
        </w:rPr>
      </w:pPr>
      <w:r>
        <w:rPr>
          <w:sz w:val="28"/>
          <w:szCs w:val="28"/>
        </w:rPr>
        <w:t>WYKAZ ARTYKUŁÓW</w:t>
      </w:r>
    </w:p>
    <w:p w:rsidR="008359B1" w:rsidRDefault="008359B1" w:rsidP="008359B1">
      <w:pPr>
        <w:jc w:val="center"/>
        <w:rPr>
          <w:sz w:val="28"/>
          <w:szCs w:val="28"/>
        </w:rPr>
      </w:pPr>
    </w:p>
    <w:p w:rsidR="008359B1" w:rsidRDefault="008359B1" w:rsidP="008359B1">
      <w:pPr>
        <w:jc w:val="center"/>
        <w:rPr>
          <w:sz w:val="28"/>
          <w:szCs w:val="28"/>
        </w:rPr>
      </w:pPr>
      <w:r>
        <w:rPr>
          <w:sz w:val="28"/>
          <w:szCs w:val="28"/>
        </w:rPr>
        <w:t>Mleko i przetwory mleczne</w:t>
      </w:r>
    </w:p>
    <w:tbl>
      <w:tblPr>
        <w:tblW w:w="11056" w:type="dxa"/>
        <w:tblInd w:w="-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1960"/>
        <w:gridCol w:w="960"/>
        <w:gridCol w:w="1430"/>
        <w:gridCol w:w="871"/>
        <w:gridCol w:w="1047"/>
        <w:gridCol w:w="915"/>
        <w:gridCol w:w="1065"/>
        <w:gridCol w:w="1448"/>
        <w:gridCol w:w="960"/>
      </w:tblGrid>
      <w:tr w:rsidR="003F646F" w:rsidTr="008359B1">
        <w:trPr>
          <w:trHeight w:val="1155"/>
        </w:trPr>
        <w:tc>
          <w:tcPr>
            <w:tcW w:w="400" w:type="dxa"/>
            <w:shd w:val="clear" w:color="auto" w:fill="auto"/>
            <w:noWrap/>
            <w:vAlign w:val="center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F646F" w:rsidRDefault="003F646F" w:rsidP="00FF5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646F" w:rsidRDefault="003F646F" w:rsidP="00FF5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j.m. 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F646F" w:rsidRDefault="003F646F" w:rsidP="00FF5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Przewidywana ilość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F646F" w:rsidRDefault="003F646F" w:rsidP="00FF5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jedno. netto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F646F" w:rsidRDefault="003F646F" w:rsidP="00FF5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646F" w:rsidRDefault="003F646F" w:rsidP="00FF5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F646F" w:rsidRDefault="003F646F" w:rsidP="00FF5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pod. VAT w %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3F646F" w:rsidRDefault="003F646F" w:rsidP="00FF5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646F" w:rsidRDefault="003F646F" w:rsidP="00FF5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3F646F" w:rsidTr="008359B1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3F646F" w:rsidRDefault="003F646F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F646F" w:rsidRDefault="003F646F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 2%</w:t>
            </w:r>
          </w:p>
          <w:p w:rsidR="003F646F" w:rsidRDefault="003F646F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Pasteryzowane</w:t>
            </w:r>
          </w:p>
          <w:p w:rsidR="0052478D" w:rsidRDefault="0052478D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900ml</w:t>
            </w:r>
          </w:p>
          <w:p w:rsidR="003F646F" w:rsidRDefault="003F646F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646F" w:rsidRDefault="003F646F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F646F" w:rsidRDefault="00D920A8" w:rsidP="00D92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3F646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46F" w:rsidTr="008359B1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3F646F" w:rsidRDefault="00CE5640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F646F" w:rsidRDefault="003F646F" w:rsidP="00EE3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Masło 82% tłuszczu</w:t>
            </w:r>
          </w:p>
          <w:p w:rsidR="003F646F" w:rsidRDefault="003F646F" w:rsidP="00EE3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200g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646F" w:rsidRDefault="003F646F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F646F" w:rsidRDefault="003F646F" w:rsidP="00EE6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E6009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46F" w:rsidTr="008359B1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3F646F" w:rsidRDefault="00CE5640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F646F" w:rsidRDefault="003F646F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 biały półtłusty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646F" w:rsidRDefault="003F646F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F646F" w:rsidRDefault="003F646F" w:rsidP="00FF5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46F" w:rsidTr="008359B1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3F646F" w:rsidRDefault="00CE5640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F646F" w:rsidRDefault="00EE6009" w:rsidP="00EE6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Jogurt pitny bez laktozy Łaciaty</w:t>
            </w:r>
            <w:r w:rsidR="003F64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478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646F" w:rsidRDefault="003F646F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F646F" w:rsidRDefault="00EE6009" w:rsidP="003F6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46F" w:rsidTr="008359B1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3F646F" w:rsidRDefault="00CE5640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F646F" w:rsidRDefault="003F646F" w:rsidP="00EE3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 żółty</w:t>
            </w:r>
            <w:r w:rsidR="009B22A7">
              <w:rPr>
                <w:rFonts w:ascii="Arial" w:hAnsi="Arial" w:cs="Arial"/>
                <w:sz w:val="20"/>
                <w:szCs w:val="20"/>
              </w:rPr>
              <w:t xml:space="preserve"> mini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F646F" w:rsidRDefault="003F646F" w:rsidP="00EE3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Gouda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646F" w:rsidRDefault="003F646F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F646F" w:rsidRDefault="003F646F" w:rsidP="00EE6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E60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46F" w:rsidTr="008359B1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3F646F" w:rsidRDefault="00CE5640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F646F" w:rsidRDefault="003F646F" w:rsidP="00524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 żółty</w:t>
            </w:r>
            <w:r w:rsidR="009B22A7">
              <w:rPr>
                <w:rFonts w:ascii="Arial" w:hAnsi="Arial" w:cs="Arial"/>
                <w:sz w:val="20"/>
                <w:szCs w:val="20"/>
              </w:rPr>
              <w:t xml:space="preserve"> Gouda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krojony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646F" w:rsidRDefault="00EE6009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F646F" w:rsidRDefault="003F646F" w:rsidP="00FF5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46F" w:rsidTr="008359B1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3F646F" w:rsidRDefault="00CE5640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F646F" w:rsidRDefault="003F646F" w:rsidP="00524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Jogurt naturalny 400ml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646F" w:rsidRDefault="003F646F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F646F" w:rsidRDefault="003F646F" w:rsidP="009B2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B22A7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46F" w:rsidTr="008359B1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3F646F" w:rsidRDefault="00CE5640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F646F" w:rsidRDefault="003F646F" w:rsidP="00B62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Śmietana 18%   skład; śmietanka, kultury bakterii mlekowych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646F" w:rsidRDefault="003F646F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F646F" w:rsidRDefault="003F646F" w:rsidP="003F64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46F" w:rsidTr="008359B1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3F646F" w:rsidRDefault="00CE5640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F646F" w:rsidRDefault="0052478D" w:rsidP="00524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</w:t>
            </w:r>
            <w:r w:rsidR="003F646F">
              <w:rPr>
                <w:rFonts w:ascii="Arial" w:hAnsi="Arial" w:cs="Arial"/>
                <w:sz w:val="20"/>
                <w:szCs w:val="20"/>
              </w:rPr>
              <w:t>mietana 30%</w:t>
            </w:r>
            <w:r w:rsidR="00EE6009">
              <w:rPr>
                <w:rFonts w:ascii="Arial" w:hAnsi="Arial" w:cs="Arial"/>
                <w:sz w:val="20"/>
                <w:szCs w:val="20"/>
              </w:rPr>
              <w:t xml:space="preserve"> Łaciata 500 ml</w:t>
            </w:r>
            <w:r w:rsidR="003F646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646F" w:rsidRDefault="00EE6009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F646F" w:rsidRDefault="00EE6009" w:rsidP="00FF5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F646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46F" w:rsidTr="008359B1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3F646F" w:rsidRDefault="003F646F" w:rsidP="00CE5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E564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F646F" w:rsidRDefault="00EE6009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 żółty </w:t>
            </w:r>
            <w:r>
              <w:rPr>
                <w:rFonts w:ascii="Arial" w:hAnsi="Arial" w:cs="Arial"/>
                <w:sz w:val="20"/>
                <w:szCs w:val="20"/>
              </w:rPr>
              <w:br/>
              <w:t>krojony 150g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646F" w:rsidRDefault="00EE6009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F646F" w:rsidRDefault="00EE6009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46F" w:rsidTr="008359B1">
        <w:trPr>
          <w:trHeight w:val="960"/>
        </w:trPr>
        <w:tc>
          <w:tcPr>
            <w:tcW w:w="400" w:type="dxa"/>
            <w:shd w:val="clear" w:color="auto" w:fill="auto"/>
            <w:noWrap/>
            <w:vAlign w:val="center"/>
          </w:tcPr>
          <w:p w:rsidR="003F646F" w:rsidRDefault="003F646F" w:rsidP="00CE5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E5640">
              <w:rPr>
                <w:rFonts w:ascii="Arial" w:hAnsi="Arial" w:cs="Arial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F646F" w:rsidRDefault="003F646F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F646F" w:rsidRDefault="003F646F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F646F" w:rsidRDefault="003F646F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F646F" w:rsidRDefault="003F646F" w:rsidP="00FF3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22A7" w:rsidRDefault="009B22A7" w:rsidP="009B22A7">
      <w:pPr>
        <w:rPr>
          <w:b/>
        </w:rPr>
      </w:pPr>
      <w:r>
        <w:t>Ilości podane w tym załączniku są ilościami przybliżonymi i mogą ulec zmianie w zależności od ilości żywionych osób</w:t>
      </w:r>
    </w:p>
    <w:p w:rsidR="009D25BF" w:rsidRDefault="009D25BF"/>
    <w:sectPr w:rsidR="009D25BF" w:rsidSect="009D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59B1"/>
    <w:rsid w:val="000132D5"/>
    <w:rsid w:val="000A01DA"/>
    <w:rsid w:val="00254582"/>
    <w:rsid w:val="002D4B5C"/>
    <w:rsid w:val="002F360C"/>
    <w:rsid w:val="003F646F"/>
    <w:rsid w:val="0052478D"/>
    <w:rsid w:val="006130BC"/>
    <w:rsid w:val="006A3881"/>
    <w:rsid w:val="008359B1"/>
    <w:rsid w:val="008C0F00"/>
    <w:rsid w:val="00965B79"/>
    <w:rsid w:val="009B22A7"/>
    <w:rsid w:val="009D25BF"/>
    <w:rsid w:val="00B62460"/>
    <w:rsid w:val="00CE5640"/>
    <w:rsid w:val="00D920A8"/>
    <w:rsid w:val="00EE3D78"/>
    <w:rsid w:val="00EE6009"/>
    <w:rsid w:val="00F2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0E8D7-D185-404C-BB31-DDED745A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22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2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2017-12-01T09:09:00Z</cp:lastPrinted>
  <dcterms:created xsi:type="dcterms:W3CDTF">2015-11-13T11:54:00Z</dcterms:created>
  <dcterms:modified xsi:type="dcterms:W3CDTF">2017-12-01T10:26:00Z</dcterms:modified>
</cp:coreProperties>
</file>