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ARTYKUŁÓW</w:t>
      </w:r>
    </w:p>
    <w:p w:rsidR="004F2C4B" w:rsidRDefault="004F2C4B" w:rsidP="004F2C4B">
      <w:pPr>
        <w:jc w:val="center"/>
        <w:rPr>
          <w:sz w:val="28"/>
          <w:szCs w:val="28"/>
        </w:rPr>
      </w:pPr>
    </w:p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t>Artykuły ogólno - spożywcze</w:t>
      </w:r>
    </w:p>
    <w:tbl>
      <w:tblPr>
        <w:tblW w:w="11056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4F2C4B" w:rsidTr="004F2C4B">
        <w:trPr>
          <w:trHeight w:val="1155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Żurek</w:t>
            </w:r>
            <w:r w:rsidR="00D7449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skład;</w:t>
            </w:r>
            <w:r w:rsidR="00D744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7449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ka żytnia  Typ-720,woda </w:t>
            </w:r>
          </w:p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320ml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D74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449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Koncentrat burakowy Krakus-380ml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536C7A" w:rsidP="00536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C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Musztarda delikatesowa-185g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536C7A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 kryształ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4F2C4B" w:rsidRDefault="00536C7A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noWrap/>
            <w:vAlign w:val="center"/>
          </w:tcPr>
          <w:p w:rsidR="004F2C4B" w:rsidRDefault="00536C7A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pomarańczowy z rurką Tymbark 200ml.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8B05A3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 puder-500g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D74498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Cynamon mielony-40g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8B05A3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Chrzan tarty</w:t>
            </w:r>
          </w:p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Polonise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8B05A3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Dżem Łowicz100% bez cukru słodzony sokiem jabłkowym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F2C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Drożdże świeże</w:t>
            </w:r>
          </w:p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8B05A3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Proszek do pieczenia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Pieprz mielony- 20g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35" w:rsidRDefault="00D15B35"/>
    <w:p w:rsidR="004F2C4B" w:rsidRDefault="004F2C4B"/>
    <w:p w:rsidR="004F2C4B" w:rsidRDefault="004F2C4B"/>
    <w:p w:rsidR="004F2C4B" w:rsidRDefault="004F2C4B"/>
    <w:p w:rsidR="004F2C4B" w:rsidRDefault="004F2C4B"/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4F2C4B" w:rsidRDefault="004F2C4B" w:rsidP="004F2C4B">
      <w:pPr>
        <w:jc w:val="center"/>
        <w:rPr>
          <w:sz w:val="28"/>
          <w:szCs w:val="28"/>
        </w:rPr>
      </w:pPr>
    </w:p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t>Artykuły ogólno-spożywcze</w:t>
      </w:r>
    </w:p>
    <w:tbl>
      <w:tblPr>
        <w:tblW w:w="11056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4F2C4B" w:rsidTr="004F2C4B">
        <w:trPr>
          <w:trHeight w:val="1155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5E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Kminek cały 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F2C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Kminek mielony 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F2C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8B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r w:rsidR="008B05A3">
              <w:rPr>
                <w:rFonts w:ascii="Arial" w:hAnsi="Arial" w:cs="Arial"/>
                <w:sz w:val="20"/>
                <w:szCs w:val="20"/>
              </w:rPr>
              <w:t xml:space="preserve">literki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5A3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8B05A3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0" w:type="dxa"/>
            <w:noWrap/>
            <w:vAlign w:val="center"/>
          </w:tcPr>
          <w:p w:rsidR="004F2C4B" w:rsidRDefault="00F70A23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zacierka domowa jajeczna 250g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8B05A3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152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pełne ziarno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1529F2">
              <w:rPr>
                <w:rFonts w:ascii="Arial" w:hAnsi="Arial" w:cs="Arial"/>
                <w:sz w:val="20"/>
                <w:szCs w:val="20"/>
              </w:rPr>
              <w:t>pene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F2C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</w:p>
          <w:p w:rsidR="004F2C4B" w:rsidRDefault="004F2C4B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wstążka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1529F2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60" w:type="dxa"/>
            <w:noWrap/>
            <w:vAlign w:val="center"/>
          </w:tcPr>
          <w:p w:rsidR="004F2C4B" w:rsidRDefault="00AC3B57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świderki</w:t>
            </w:r>
          </w:p>
        </w:tc>
        <w:tc>
          <w:tcPr>
            <w:tcW w:w="96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0" w:type="dxa"/>
            <w:noWrap/>
            <w:vAlign w:val="center"/>
          </w:tcPr>
          <w:p w:rsidR="004F2C4B" w:rsidRDefault="001529F2" w:rsidP="00152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pełne ziarno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spaghetti</w:t>
            </w:r>
          </w:p>
        </w:tc>
        <w:tc>
          <w:tcPr>
            <w:tcW w:w="96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E3A6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60" w:type="dxa"/>
            <w:noWrap/>
            <w:vAlign w:val="center"/>
          </w:tcPr>
          <w:p w:rsidR="004F2C4B" w:rsidRDefault="00AC3B57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łazanka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E3A6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60" w:type="dxa"/>
            <w:noWrap/>
            <w:vAlign w:val="center"/>
          </w:tcPr>
          <w:p w:rsidR="004F2C4B" w:rsidRDefault="00AC3B57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spaghetti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E3A6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60" w:type="dxa"/>
            <w:noWrap/>
            <w:vAlign w:val="center"/>
          </w:tcPr>
          <w:p w:rsidR="004F2C4B" w:rsidRDefault="00AC3B57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nitki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60" w:type="dxa"/>
            <w:noWrap/>
            <w:vAlign w:val="center"/>
          </w:tcPr>
          <w:p w:rsidR="004F2C4B" w:rsidRDefault="00AC3B57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pene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E3A6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C4B" w:rsidRDefault="004F2C4B"/>
    <w:p w:rsidR="004F2C4B" w:rsidRDefault="004F2C4B"/>
    <w:p w:rsidR="004F2C4B" w:rsidRDefault="004F2C4B"/>
    <w:p w:rsidR="004F2C4B" w:rsidRDefault="004F2C4B"/>
    <w:p w:rsidR="004F2C4B" w:rsidRDefault="004F2C4B"/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4F2C4B" w:rsidRDefault="004F2C4B" w:rsidP="004F2C4B">
      <w:pPr>
        <w:jc w:val="center"/>
        <w:rPr>
          <w:sz w:val="28"/>
          <w:szCs w:val="28"/>
        </w:rPr>
      </w:pPr>
    </w:p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t>Artykuły ogólno-spożywcze</w:t>
      </w:r>
    </w:p>
    <w:tbl>
      <w:tblPr>
        <w:tblW w:w="11056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4F2C4B" w:rsidTr="004F2C4B">
        <w:trPr>
          <w:trHeight w:val="1155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60" w:type="dxa"/>
            <w:noWrap/>
            <w:vAlign w:val="center"/>
          </w:tcPr>
          <w:p w:rsidR="004F2C4B" w:rsidRDefault="00AC3B57" w:rsidP="00D63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Sól </w:t>
            </w:r>
          </w:p>
        </w:tc>
        <w:tc>
          <w:tcPr>
            <w:tcW w:w="96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manna- 500g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D632CE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gryczana</w:t>
            </w:r>
          </w:p>
        </w:tc>
        <w:tc>
          <w:tcPr>
            <w:tcW w:w="960" w:type="dxa"/>
            <w:noWrap/>
            <w:vAlign w:val="center"/>
          </w:tcPr>
          <w:p w:rsidR="004F2C4B" w:rsidRDefault="00D632CE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D632CE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jęczmienna</w:t>
            </w:r>
          </w:p>
          <w:p w:rsidR="004F2C4B" w:rsidRDefault="004F2C4B" w:rsidP="00D63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Gruba 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4F2C4B" w:rsidRDefault="00D632CE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jęczmienna</w:t>
            </w:r>
          </w:p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 Kus-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</w:p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Kupiec -300g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D632CE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jaglana 500g.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D632CE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kujawski -1l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6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Koncentrat</w:t>
            </w:r>
            <w:r w:rsidR="004F2C4B">
              <w:rPr>
                <w:rFonts w:ascii="Arial" w:hAnsi="Arial" w:cs="Arial"/>
                <w:sz w:val="20"/>
                <w:szCs w:val="20"/>
              </w:rPr>
              <w:t xml:space="preserve"> pomidorowy  Pudliszki 200g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67F0B" w:rsidP="00D2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Pomidory krojone w puszce Pudliszki 400g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67F0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6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Kawa inka -150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67F0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60" w:type="dxa"/>
            <w:noWrap/>
            <w:vAlign w:val="center"/>
          </w:tcPr>
          <w:p w:rsidR="00AC3B57" w:rsidRDefault="00AC3B57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Kakao</w:t>
            </w:r>
          </w:p>
          <w:p w:rsidR="004F2C4B" w:rsidRDefault="00AC3B57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DecoMoreno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- 100g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67F0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C4B" w:rsidRDefault="004F2C4B"/>
    <w:p w:rsidR="004F2C4B" w:rsidRDefault="004F2C4B"/>
    <w:p w:rsidR="004F2C4B" w:rsidRDefault="004F2C4B"/>
    <w:p w:rsidR="004F2C4B" w:rsidRDefault="004F2C4B"/>
    <w:p w:rsidR="004F2C4B" w:rsidRDefault="004F2C4B"/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4F2C4B" w:rsidRDefault="004F2C4B" w:rsidP="004F2C4B">
      <w:pPr>
        <w:jc w:val="center"/>
        <w:rPr>
          <w:sz w:val="28"/>
          <w:szCs w:val="28"/>
        </w:rPr>
      </w:pPr>
    </w:p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t>Artykuły ogólno- spożywcze</w:t>
      </w:r>
    </w:p>
    <w:tbl>
      <w:tblPr>
        <w:tblW w:w="11056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4F2C4B" w:rsidTr="004F2C4B">
        <w:trPr>
          <w:trHeight w:val="1155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Ryż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4F2C4B" w:rsidRDefault="00A67F0B" w:rsidP="00D2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Konserwa rybna </w:t>
            </w:r>
          </w:p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Makrela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pomid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–MK-170g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67F0B" w:rsidP="00D2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Tuńczyk w kawałkach w oleju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185g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6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Łosoś w sosie własnym </w:t>
            </w:r>
            <w:r>
              <w:rPr>
                <w:rFonts w:ascii="Arial" w:hAnsi="Arial" w:cs="Arial"/>
                <w:sz w:val="20"/>
                <w:szCs w:val="20"/>
              </w:rPr>
              <w:br/>
              <w:t>MK-170g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67F0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35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Płatki owsiane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500g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Płatki migdałowe 200g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67F0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60" w:type="dxa"/>
            <w:noWrap/>
            <w:vAlign w:val="center"/>
          </w:tcPr>
          <w:p w:rsidR="004F2C4B" w:rsidRDefault="005E35C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Syrop malinowy Herbapol 420ml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5E35C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Płatki jaglane </w:t>
            </w:r>
            <w:r>
              <w:rPr>
                <w:rFonts w:ascii="Arial" w:hAnsi="Arial" w:cs="Arial"/>
                <w:sz w:val="20"/>
                <w:szCs w:val="20"/>
              </w:rPr>
              <w:br/>
              <w:t>200g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67F0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60" w:type="dxa"/>
            <w:noWrap/>
            <w:vAlign w:val="center"/>
          </w:tcPr>
          <w:p w:rsidR="004F2C4B" w:rsidRDefault="001529F2" w:rsidP="004E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4E3A60">
              <w:rPr>
                <w:rFonts w:ascii="Arial" w:hAnsi="Arial" w:cs="Arial"/>
                <w:sz w:val="20"/>
                <w:szCs w:val="20"/>
              </w:rPr>
              <w:t>wstążka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D632CE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Sezam-200g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924544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Pestki dyni -100g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92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45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Oregano</w:t>
            </w:r>
            <w:r>
              <w:rPr>
                <w:rFonts w:ascii="Arial" w:hAnsi="Arial" w:cs="Arial"/>
                <w:sz w:val="20"/>
                <w:szCs w:val="20"/>
              </w:rPr>
              <w:br/>
              <w:t>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C4B" w:rsidRDefault="004F2C4B"/>
    <w:p w:rsidR="004F2C4B" w:rsidRDefault="004F2C4B"/>
    <w:p w:rsidR="004F2C4B" w:rsidRDefault="004F2C4B"/>
    <w:p w:rsidR="004F2C4B" w:rsidRDefault="004F2C4B"/>
    <w:p w:rsidR="004F2C4B" w:rsidRDefault="004F2C4B"/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4F2C4B" w:rsidRDefault="004F2C4B" w:rsidP="004F2C4B">
      <w:pPr>
        <w:jc w:val="center"/>
        <w:rPr>
          <w:sz w:val="28"/>
          <w:szCs w:val="28"/>
        </w:rPr>
      </w:pPr>
    </w:p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t>Artykuły ogólno-spożywcze</w:t>
      </w:r>
    </w:p>
    <w:tbl>
      <w:tblPr>
        <w:tblW w:w="11174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419"/>
        <w:gridCol w:w="960"/>
        <w:gridCol w:w="1430"/>
        <w:gridCol w:w="871"/>
        <w:gridCol w:w="1047"/>
        <w:gridCol w:w="915"/>
        <w:gridCol w:w="1065"/>
        <w:gridCol w:w="1028"/>
        <w:gridCol w:w="1039"/>
      </w:tblGrid>
      <w:tr w:rsidR="004F2C4B" w:rsidTr="004F2C4B">
        <w:trPr>
          <w:trHeight w:val="1155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028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3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Majeranek</w:t>
            </w:r>
            <w:r>
              <w:rPr>
                <w:rFonts w:ascii="Arial" w:hAnsi="Arial" w:cs="Arial"/>
                <w:sz w:val="20"/>
                <w:szCs w:val="20"/>
              </w:rPr>
              <w:br/>
              <w:t>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924544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 angielskie</w:t>
            </w:r>
            <w:r>
              <w:rPr>
                <w:rFonts w:ascii="Arial" w:hAnsi="Arial" w:cs="Arial"/>
                <w:sz w:val="20"/>
                <w:szCs w:val="20"/>
              </w:rPr>
              <w:br/>
              <w:t>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924544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Liść laurowy-20g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924544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Papryka słodka 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924544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Słonecznik</w:t>
            </w:r>
            <w:r>
              <w:rPr>
                <w:rFonts w:ascii="Arial" w:hAnsi="Arial" w:cs="Arial"/>
                <w:sz w:val="20"/>
                <w:szCs w:val="20"/>
              </w:rPr>
              <w:br/>
              <w:t>100g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Tymianek </w:t>
            </w:r>
            <w:r>
              <w:rPr>
                <w:rFonts w:ascii="Arial" w:hAnsi="Arial" w:cs="Arial"/>
                <w:sz w:val="20"/>
                <w:szCs w:val="20"/>
              </w:rPr>
              <w:br/>
              <w:t>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924544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19" w:type="dxa"/>
            <w:noWrap/>
            <w:vAlign w:val="center"/>
          </w:tcPr>
          <w:p w:rsidR="004F2C4B" w:rsidRDefault="00924544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Pieprz ziołowy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924544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Zioła prowansalskie</w:t>
            </w:r>
            <w:r>
              <w:rPr>
                <w:rFonts w:ascii="Arial" w:hAnsi="Arial" w:cs="Arial"/>
                <w:sz w:val="20"/>
                <w:szCs w:val="20"/>
              </w:rPr>
              <w:br/>
              <w:t>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Lubczyk</w:t>
            </w:r>
            <w:r>
              <w:rPr>
                <w:rFonts w:ascii="Arial" w:hAnsi="Arial" w:cs="Arial"/>
                <w:sz w:val="20"/>
                <w:szCs w:val="20"/>
              </w:rPr>
              <w:br/>
              <w:t>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924544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Bazylia</w:t>
            </w:r>
            <w:r>
              <w:rPr>
                <w:rFonts w:ascii="Arial" w:hAnsi="Arial" w:cs="Arial"/>
                <w:sz w:val="20"/>
                <w:szCs w:val="20"/>
              </w:rPr>
              <w:br/>
              <w:t>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19" w:type="dxa"/>
            <w:noWrap/>
            <w:vAlign w:val="center"/>
          </w:tcPr>
          <w:p w:rsidR="004F2C4B" w:rsidRDefault="00976ECA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Herbata Minutka  100 szt.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976ECA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19" w:type="dxa"/>
            <w:noWrap/>
            <w:vAlign w:val="center"/>
          </w:tcPr>
          <w:p w:rsidR="004F2C4B" w:rsidRDefault="00976ECA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Ketchup Pudliszki 480g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976ECA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C4B" w:rsidRDefault="004F2C4B" w:rsidP="004F2C4B"/>
    <w:p w:rsidR="004F2C4B" w:rsidRDefault="004F2C4B"/>
    <w:p w:rsidR="004F2C4B" w:rsidRDefault="004F2C4B"/>
    <w:p w:rsidR="004F2C4B" w:rsidRDefault="004F2C4B"/>
    <w:p w:rsidR="004F2C4B" w:rsidRDefault="004F2C4B"/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4F2C4B" w:rsidRDefault="004F2C4B" w:rsidP="004F2C4B">
      <w:pPr>
        <w:jc w:val="center"/>
        <w:rPr>
          <w:sz w:val="28"/>
          <w:szCs w:val="28"/>
        </w:rPr>
      </w:pPr>
    </w:p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t>Artykuły ogólno - spożywcze</w:t>
      </w:r>
    </w:p>
    <w:tbl>
      <w:tblPr>
        <w:tblW w:w="11056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4F2C4B" w:rsidTr="004F2C4B">
        <w:trPr>
          <w:trHeight w:val="1155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Gałka muszkatołowa</w:t>
            </w:r>
            <w:r>
              <w:rPr>
                <w:rFonts w:ascii="Arial" w:hAnsi="Arial" w:cs="Arial"/>
                <w:sz w:val="20"/>
                <w:szCs w:val="20"/>
              </w:rPr>
              <w:br/>
              <w:t>mielona 10g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60" w:type="dxa"/>
            <w:noWrap/>
            <w:vAlign w:val="center"/>
          </w:tcPr>
          <w:p w:rsidR="004F2C4B" w:rsidRDefault="000D2FE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Powidło węgierkowe</w:t>
            </w:r>
            <w:r>
              <w:rPr>
                <w:rFonts w:ascii="Arial" w:hAnsi="Arial" w:cs="Arial"/>
                <w:sz w:val="20"/>
                <w:szCs w:val="20"/>
              </w:rPr>
              <w:br/>
              <w:t>Łowicz 290g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0D2FE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960" w:type="dxa"/>
            <w:noWrap/>
            <w:vAlign w:val="center"/>
          </w:tcPr>
          <w:p w:rsidR="003E7D90" w:rsidRDefault="003E7D9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Pulpa pomidorowa</w:t>
            </w:r>
          </w:p>
          <w:p w:rsidR="004F2C4B" w:rsidRDefault="003E7D9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3E7D9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960" w:type="dxa"/>
            <w:noWrap/>
            <w:vAlign w:val="center"/>
          </w:tcPr>
          <w:p w:rsidR="004F2C4B" w:rsidRDefault="003E7D9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Pomidory suszone</w:t>
            </w:r>
          </w:p>
          <w:p w:rsidR="003E7D90" w:rsidRDefault="003E7D9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oleju 220g</w:t>
            </w:r>
          </w:p>
        </w:tc>
        <w:tc>
          <w:tcPr>
            <w:tcW w:w="96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3E7D9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Mąka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luksusowa</w:t>
            </w:r>
          </w:p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550</w:t>
            </w:r>
          </w:p>
        </w:tc>
        <w:tc>
          <w:tcPr>
            <w:tcW w:w="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AC3B57" w:rsidRDefault="00AC3B57" w:rsidP="00976E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76EC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Mąka ziemniaczana</w:t>
            </w:r>
          </w:p>
        </w:tc>
        <w:tc>
          <w:tcPr>
            <w:tcW w:w="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AC3B57" w:rsidRDefault="00976ECA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60" w:type="dxa"/>
            <w:noWrap/>
            <w:vAlign w:val="center"/>
          </w:tcPr>
          <w:p w:rsidR="00AC3B57" w:rsidRDefault="00D632CE" w:rsidP="00D63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muszelka</w:t>
            </w:r>
          </w:p>
        </w:tc>
        <w:tc>
          <w:tcPr>
            <w:tcW w:w="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Miód prawdziwy polski </w:t>
            </w:r>
          </w:p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370g</w:t>
            </w:r>
          </w:p>
        </w:tc>
        <w:tc>
          <w:tcPr>
            <w:tcW w:w="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AC3B57" w:rsidRDefault="00976ECA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60" w:type="dxa"/>
            <w:noWrap/>
            <w:vAlign w:val="center"/>
          </w:tcPr>
          <w:p w:rsidR="00AC3B57" w:rsidRDefault="00AC3B57" w:rsidP="005E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Herbata </w:t>
            </w:r>
            <w:r w:rsidR="005E35C0">
              <w:rPr>
                <w:rFonts w:ascii="Arial" w:hAnsi="Arial" w:cs="Arial"/>
                <w:sz w:val="20"/>
                <w:szCs w:val="20"/>
              </w:rPr>
              <w:t xml:space="preserve">Minutka </w:t>
            </w:r>
            <w:r>
              <w:rPr>
                <w:rFonts w:ascii="Arial" w:hAnsi="Arial" w:cs="Arial"/>
                <w:sz w:val="20"/>
                <w:szCs w:val="20"/>
              </w:rPr>
              <w:t xml:space="preserve"> 100</w:t>
            </w:r>
            <w:r w:rsidR="005E35C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60" w:type="dxa"/>
            <w:noWrap/>
            <w:vAlign w:val="center"/>
          </w:tcPr>
          <w:p w:rsidR="00AC3B57" w:rsidRDefault="00976ECA" w:rsidP="003E7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Płatki kukurydziane</w:t>
            </w:r>
            <w:r w:rsidR="003E7D90">
              <w:rPr>
                <w:rFonts w:ascii="Arial" w:hAnsi="Arial" w:cs="Arial"/>
                <w:sz w:val="20"/>
                <w:szCs w:val="20"/>
              </w:rPr>
              <w:t xml:space="preserve"> 600g</w:t>
            </w:r>
          </w:p>
        </w:tc>
        <w:tc>
          <w:tcPr>
            <w:tcW w:w="960" w:type="dxa"/>
            <w:noWrap/>
            <w:vAlign w:val="center"/>
          </w:tcPr>
          <w:p w:rsidR="00AC3B57" w:rsidRDefault="00976ECA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AC3B57" w:rsidRDefault="003E7D90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960" w:type="dxa"/>
            <w:noWrap/>
            <w:vAlign w:val="center"/>
          </w:tcPr>
          <w:p w:rsidR="00AC3B57" w:rsidRDefault="00976ECA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Oliwa z oliwek</w:t>
            </w:r>
            <w:r>
              <w:t xml:space="preserve"> </w:t>
            </w:r>
            <w:r w:rsidRPr="00976ECA">
              <w:rPr>
                <w:rFonts w:ascii="Arial" w:hAnsi="Arial" w:cs="Arial"/>
                <w:sz w:val="20"/>
                <w:szCs w:val="20"/>
              </w:rPr>
              <w:t xml:space="preserve">extra </w:t>
            </w:r>
            <w:proofErr w:type="spellStart"/>
            <w:r w:rsidRPr="00976ECA">
              <w:rPr>
                <w:rFonts w:ascii="Arial" w:hAnsi="Arial" w:cs="Arial"/>
                <w:sz w:val="20"/>
                <w:szCs w:val="20"/>
              </w:rPr>
              <w:t>vergine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1l</w:t>
            </w:r>
          </w:p>
        </w:tc>
        <w:tc>
          <w:tcPr>
            <w:tcW w:w="960" w:type="dxa"/>
            <w:noWrap/>
            <w:vAlign w:val="center"/>
          </w:tcPr>
          <w:p w:rsidR="00AC3B57" w:rsidRDefault="00976ECA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AC3B57" w:rsidRDefault="003E7D9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960" w:type="dxa"/>
            <w:noWrap/>
            <w:vAlign w:val="center"/>
          </w:tcPr>
          <w:p w:rsidR="00AC3B57" w:rsidRDefault="003E7D9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Sól morska</w:t>
            </w:r>
          </w:p>
        </w:tc>
        <w:tc>
          <w:tcPr>
            <w:tcW w:w="960" w:type="dxa"/>
            <w:noWrap/>
            <w:vAlign w:val="center"/>
          </w:tcPr>
          <w:p w:rsidR="00AC3B57" w:rsidRDefault="003E7D9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AC3B57" w:rsidRDefault="003E7D90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C4B" w:rsidRDefault="00401B81">
      <w:r>
        <w:t xml:space="preserve"> </w:t>
      </w:r>
    </w:p>
    <w:p w:rsidR="00401B81" w:rsidRDefault="00401B81"/>
    <w:p w:rsidR="00401B81" w:rsidRPr="00401B81" w:rsidRDefault="00401B81" w:rsidP="00401B81">
      <w:pPr>
        <w:rPr>
          <w:b/>
        </w:rPr>
      </w:pPr>
      <w:r w:rsidRPr="00401B81">
        <w:t>Ilości podane w tym załączniku są ilościami przybliżonymi i mogą ulec zmianie w zależności od ilości żywionych osób</w:t>
      </w:r>
    </w:p>
    <w:p w:rsidR="00401B81" w:rsidRDefault="00401B81"/>
    <w:sectPr w:rsidR="00401B81" w:rsidSect="004F2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2C4B"/>
    <w:rsid w:val="000D2FE6"/>
    <w:rsid w:val="000E618F"/>
    <w:rsid w:val="00146470"/>
    <w:rsid w:val="001529F2"/>
    <w:rsid w:val="002C007F"/>
    <w:rsid w:val="003E7D90"/>
    <w:rsid w:val="00401B81"/>
    <w:rsid w:val="004E3A60"/>
    <w:rsid w:val="004F2C4B"/>
    <w:rsid w:val="00536C7A"/>
    <w:rsid w:val="005E35C0"/>
    <w:rsid w:val="006D5BC8"/>
    <w:rsid w:val="006F052D"/>
    <w:rsid w:val="006F7B7A"/>
    <w:rsid w:val="007435DC"/>
    <w:rsid w:val="008B05A3"/>
    <w:rsid w:val="00924544"/>
    <w:rsid w:val="00976ECA"/>
    <w:rsid w:val="00A67F0B"/>
    <w:rsid w:val="00AC3B57"/>
    <w:rsid w:val="00AC63B4"/>
    <w:rsid w:val="00B010F7"/>
    <w:rsid w:val="00B05EA1"/>
    <w:rsid w:val="00D10AB2"/>
    <w:rsid w:val="00D15B35"/>
    <w:rsid w:val="00D27A26"/>
    <w:rsid w:val="00D632CE"/>
    <w:rsid w:val="00D74498"/>
    <w:rsid w:val="00F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0BD46-C8C2-4875-B473-23E378AC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2015-11-13T07:22:00Z</dcterms:created>
  <dcterms:modified xsi:type="dcterms:W3CDTF">2017-12-01T13:55:00Z</dcterms:modified>
</cp:coreProperties>
</file>