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2F" w:rsidRDefault="0071452F" w:rsidP="0071452F">
      <w:pPr>
        <w:jc w:val="center"/>
        <w:rPr>
          <w:sz w:val="28"/>
          <w:szCs w:val="28"/>
        </w:rPr>
      </w:pPr>
      <w:r>
        <w:rPr>
          <w:sz w:val="28"/>
          <w:szCs w:val="28"/>
        </w:rPr>
        <w:t>WYKAZ ARTYKUŁÓW</w:t>
      </w:r>
    </w:p>
    <w:p w:rsidR="0071452F" w:rsidRDefault="0071452F" w:rsidP="0071452F">
      <w:pPr>
        <w:jc w:val="center"/>
        <w:rPr>
          <w:sz w:val="28"/>
          <w:szCs w:val="28"/>
        </w:rPr>
      </w:pPr>
    </w:p>
    <w:p w:rsidR="0071452F" w:rsidRDefault="0071452F" w:rsidP="0071452F">
      <w:pPr>
        <w:jc w:val="center"/>
        <w:rPr>
          <w:sz w:val="28"/>
          <w:szCs w:val="28"/>
        </w:rPr>
      </w:pPr>
      <w:r>
        <w:rPr>
          <w:sz w:val="28"/>
          <w:szCs w:val="28"/>
        </w:rPr>
        <w:t>mrożonki</w:t>
      </w:r>
    </w:p>
    <w:tbl>
      <w:tblPr>
        <w:tblW w:w="11056" w:type="dxa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71452F" w:rsidTr="0071452F">
        <w:trPr>
          <w:trHeight w:val="1155"/>
        </w:trPr>
        <w:tc>
          <w:tcPr>
            <w:tcW w:w="40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71452F" w:rsidTr="0071452F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Mieszanka kompotowa</w:t>
            </w:r>
            <w:r w:rsidR="00ED1CD5">
              <w:rPr>
                <w:rFonts w:ascii="Arial" w:hAnsi="Arial" w:cs="Arial"/>
                <w:sz w:val="20"/>
                <w:szCs w:val="20"/>
              </w:rPr>
              <w:t>- 5skł.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71452F" w:rsidRDefault="0071452F" w:rsidP="00D6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65A6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2F" w:rsidTr="0071452F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miruna</w:t>
            </w:r>
            <w:proofErr w:type="spellEnd"/>
            <w:r w:rsidR="003F65C8">
              <w:rPr>
                <w:rFonts w:ascii="Arial" w:hAnsi="Arial" w:cs="Arial"/>
                <w:sz w:val="20"/>
                <w:szCs w:val="20"/>
              </w:rPr>
              <w:t xml:space="preserve"> bez </w:t>
            </w:r>
            <w:proofErr w:type="spellStart"/>
            <w:r w:rsidR="003F65C8">
              <w:rPr>
                <w:rFonts w:ascii="Arial" w:hAnsi="Arial" w:cs="Arial"/>
                <w:sz w:val="20"/>
                <w:szCs w:val="20"/>
              </w:rPr>
              <w:t>skóry</w:t>
            </w:r>
            <w:r>
              <w:rPr>
                <w:rFonts w:ascii="Arial" w:hAnsi="Arial" w:cs="Arial"/>
                <w:sz w:val="20"/>
                <w:szCs w:val="20"/>
              </w:rPr>
              <w:t>–filet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71452F" w:rsidRDefault="0071452F" w:rsidP="003F6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F65C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2F" w:rsidTr="0071452F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Paluszki rybne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–frost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2F" w:rsidTr="0071452F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1452F" w:rsidRDefault="0071452F" w:rsidP="00D6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Szpinak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1452F" w:rsidRDefault="00D65A6A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71452F" w:rsidRDefault="003F65C8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2F" w:rsidTr="0071452F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Truskawka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71452F" w:rsidRDefault="00D65A6A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145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2F" w:rsidTr="0071452F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Fasola szparagowa</w:t>
            </w:r>
            <w:r w:rsidR="003F65C8">
              <w:rPr>
                <w:rFonts w:ascii="Arial" w:hAnsi="Arial" w:cs="Arial"/>
                <w:sz w:val="20"/>
                <w:szCs w:val="20"/>
              </w:rPr>
              <w:br/>
              <w:t>żółta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71452F" w:rsidRDefault="00647497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2F" w:rsidTr="0071452F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Bukiet jarzyn</w:t>
            </w:r>
            <w:r w:rsidR="003F65C8">
              <w:rPr>
                <w:rFonts w:ascii="Arial" w:hAnsi="Arial" w:cs="Arial"/>
                <w:sz w:val="20"/>
                <w:szCs w:val="20"/>
              </w:rPr>
              <w:br/>
              <w:t>włoszczyzna w słupkach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71452F" w:rsidRDefault="00647497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F65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2F" w:rsidTr="0071452F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Groszek zielony</w:t>
            </w:r>
            <w:r w:rsidR="00647497">
              <w:rPr>
                <w:rFonts w:ascii="Arial" w:hAnsi="Arial" w:cs="Arial"/>
                <w:sz w:val="20"/>
                <w:szCs w:val="20"/>
              </w:rPr>
              <w:t>-450g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1452F" w:rsidRDefault="00647497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2F" w:rsidTr="0071452F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Kalafior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71452F" w:rsidRDefault="003F65C8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2F" w:rsidTr="0071452F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71452F" w:rsidRDefault="003F65C8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1452F" w:rsidRDefault="003F65C8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Kukurydza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1452F" w:rsidRDefault="003F65C8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71452F" w:rsidRDefault="00647497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2F" w:rsidTr="0071452F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71452F" w:rsidRDefault="003F65C8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1452F" w:rsidRDefault="003F65C8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Marcheweczki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1452F" w:rsidRDefault="003F65C8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71452F" w:rsidRDefault="003F65C8" w:rsidP="00647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474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2F" w:rsidTr="0071452F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71452F" w:rsidRDefault="003F65C8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1452F" w:rsidRDefault="003F65C8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Maliny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1452F" w:rsidRDefault="003F65C8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71452F" w:rsidRDefault="003F65C8" w:rsidP="00ED1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D1C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65C8" w:rsidRDefault="003F65C8" w:rsidP="003F65C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WYKAZ ARTYKUŁÓW</w:t>
      </w:r>
    </w:p>
    <w:p w:rsidR="003F65C8" w:rsidRDefault="003F65C8" w:rsidP="003F65C8">
      <w:pPr>
        <w:jc w:val="center"/>
        <w:rPr>
          <w:sz w:val="28"/>
          <w:szCs w:val="28"/>
        </w:rPr>
      </w:pPr>
    </w:p>
    <w:p w:rsidR="003F65C8" w:rsidRDefault="003F65C8" w:rsidP="003F65C8">
      <w:pPr>
        <w:jc w:val="center"/>
        <w:rPr>
          <w:sz w:val="28"/>
          <w:szCs w:val="28"/>
        </w:rPr>
      </w:pPr>
      <w:r>
        <w:rPr>
          <w:sz w:val="28"/>
          <w:szCs w:val="28"/>
        </w:rPr>
        <w:t>mrożonki</w:t>
      </w:r>
    </w:p>
    <w:tbl>
      <w:tblPr>
        <w:tblW w:w="11056" w:type="dxa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3F65C8" w:rsidTr="003F65C8">
        <w:trPr>
          <w:trHeight w:val="1155"/>
        </w:trPr>
        <w:tc>
          <w:tcPr>
            <w:tcW w:w="40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3F65C8" w:rsidTr="003F65C8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5A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Brokuł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5C8" w:rsidTr="003F65C8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5C8" w:rsidRDefault="00D65A6A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5C8" w:rsidRDefault="00647497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Śliwki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5C8" w:rsidRDefault="00647497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5C8" w:rsidRDefault="00647497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5C8" w:rsidTr="003F65C8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5C8" w:rsidRDefault="00D65A6A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5C8" w:rsidRDefault="00647497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Dorsz atlantycki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5C8" w:rsidRDefault="00647497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5C8" w:rsidRDefault="00647497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5C8" w:rsidTr="003F65C8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5C8" w:rsidRDefault="00D65A6A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5C8" w:rsidRDefault="00647497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Łosoś norweski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5C8" w:rsidRDefault="00647497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5C8" w:rsidRDefault="00647497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5C8" w:rsidTr="003F65C8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5C8" w:rsidRDefault="00D65A6A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5C8" w:rsidTr="003F65C8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5C8" w:rsidRDefault="00D65A6A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5C8" w:rsidTr="003F65C8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5C8" w:rsidRDefault="00D65A6A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5C8" w:rsidTr="003F65C8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5C8" w:rsidRDefault="00D65A6A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5C8" w:rsidTr="003F65C8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5C8" w:rsidRDefault="00D65A6A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5C8" w:rsidTr="003F65C8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5C8" w:rsidRDefault="00D65A6A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5C8" w:rsidTr="003F65C8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5C8" w:rsidRDefault="00D65A6A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5C8" w:rsidTr="003F65C8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5C8" w:rsidRDefault="00D65A6A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2919" w:rsidRDefault="00222919"/>
    <w:sectPr w:rsidR="00222919" w:rsidSect="0022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1452F"/>
    <w:rsid w:val="001007FF"/>
    <w:rsid w:val="00222919"/>
    <w:rsid w:val="00272629"/>
    <w:rsid w:val="003F65C8"/>
    <w:rsid w:val="00545164"/>
    <w:rsid w:val="00647497"/>
    <w:rsid w:val="0071452F"/>
    <w:rsid w:val="00D65A6A"/>
    <w:rsid w:val="00ED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2015-11-13T11:58:00Z</dcterms:created>
  <dcterms:modified xsi:type="dcterms:W3CDTF">2016-11-23T09:43:00Z</dcterms:modified>
</cp:coreProperties>
</file>