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 - spożywcze</w:t>
      </w:r>
    </w:p>
    <w:tbl>
      <w:tblPr>
        <w:tblW w:w="1105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Żurek</w:t>
            </w:r>
            <w:r w:rsidR="00D744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skład;</w:t>
            </w:r>
            <w:r w:rsidR="00D744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7449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ka żytnia  Typ-720,woda 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320ml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D74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49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 burakowy Krakus-380ml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D74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4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Musztarda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delikatesowa-185g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74498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kryształ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74498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waniliowy-32g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74498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puder-500g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74498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Cynamon mielony-40g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Chrzan tarty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Polonise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Łowicz100% bez cukru słodzony sokiem jabłkowym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Drożdże świeże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Proszek do pieczenia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mielony- 20g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35" w:rsidRDefault="00D15B35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ogólno-spożywcze</w:t>
      </w:r>
    </w:p>
    <w:tbl>
      <w:tblPr>
        <w:tblW w:w="1105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5E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Kminek cały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Kminek mielony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 gwiazdka 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noWrap/>
            <w:vAlign w:val="center"/>
          </w:tcPr>
          <w:p w:rsidR="004F2C4B" w:rsidRDefault="00F70A23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zacierka domowa jajeczna 250g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pełne ziarno </w:t>
            </w:r>
            <w:r>
              <w:rPr>
                <w:rFonts w:ascii="Arial" w:hAnsi="Arial" w:cs="Arial"/>
                <w:sz w:val="20"/>
                <w:szCs w:val="20"/>
              </w:rPr>
              <w:br/>
              <w:t>różne rodzaje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  <w:p w:rsidR="004F2C4B" w:rsidRDefault="004F2C4B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wstążka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świderki</w:t>
            </w:r>
          </w:p>
        </w:tc>
        <w:tc>
          <w:tcPr>
            <w:tcW w:w="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krajanka</w:t>
            </w:r>
          </w:p>
        </w:tc>
        <w:tc>
          <w:tcPr>
            <w:tcW w:w="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łazanka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spaghetti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nitki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ogólno-spożywcze</w:t>
      </w:r>
    </w:p>
    <w:tbl>
      <w:tblPr>
        <w:tblW w:w="1105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morska</w:t>
            </w:r>
          </w:p>
        </w:tc>
        <w:tc>
          <w:tcPr>
            <w:tcW w:w="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manna- 500g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gryczana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jęczmienna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jęczmienna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Kus-kus</w:t>
            </w:r>
            <w:proofErr w:type="spellEnd"/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Kupiec -300g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jaglana 500g.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kujawski -1l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</w:t>
            </w:r>
            <w:r w:rsidR="004F2C4B">
              <w:rPr>
                <w:rFonts w:ascii="Arial" w:hAnsi="Arial" w:cs="Arial"/>
                <w:sz w:val="20"/>
                <w:szCs w:val="20"/>
              </w:rPr>
              <w:t xml:space="preserve"> pomidorowy  Pudliszki 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D2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A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Pomidory krojone w puszce Pudliszki 400g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0" w:type="dxa"/>
            <w:noWrap/>
            <w:vAlign w:val="center"/>
          </w:tcPr>
          <w:p w:rsidR="004F2C4B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inka -150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Kakao</w:t>
            </w:r>
          </w:p>
          <w:p w:rsidR="004F2C4B" w:rsidRDefault="00AC3B57" w:rsidP="00AC3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DecoMoreno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 spożywcze</w:t>
      </w:r>
    </w:p>
    <w:tbl>
      <w:tblPr>
        <w:tblW w:w="1105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4F2C4B" w:rsidRDefault="004F2C4B" w:rsidP="00D2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A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Konserwa rybna </w:t>
            </w:r>
          </w:p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Makrela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–MK-170g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D2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7A2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Tuńczyk w kawałkach w oleju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185g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60" w:type="dxa"/>
            <w:noWrap/>
            <w:vAlign w:val="center"/>
          </w:tcPr>
          <w:p w:rsidR="004F2C4B" w:rsidRDefault="00D27A2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Łosoś w sosie własnym </w:t>
            </w:r>
            <w:r>
              <w:rPr>
                <w:rFonts w:ascii="Arial" w:hAnsi="Arial" w:cs="Arial"/>
                <w:sz w:val="20"/>
                <w:szCs w:val="20"/>
              </w:rPr>
              <w:br/>
              <w:t>MK-170g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owsiane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500g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migdałowe 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orkiszowe 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Płatki jaglane </w:t>
            </w:r>
            <w:r>
              <w:rPr>
                <w:rFonts w:ascii="Arial" w:hAnsi="Arial" w:cs="Arial"/>
                <w:sz w:val="20"/>
                <w:szCs w:val="20"/>
              </w:rPr>
              <w:br/>
              <w:t>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ryżowe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Sezam-200g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Pestki dyni -100g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Oregano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ogólno-spożywcze</w:t>
      </w:r>
    </w:p>
    <w:tbl>
      <w:tblPr>
        <w:tblW w:w="11174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2419"/>
        <w:gridCol w:w="960"/>
        <w:gridCol w:w="1430"/>
        <w:gridCol w:w="871"/>
        <w:gridCol w:w="1047"/>
        <w:gridCol w:w="915"/>
        <w:gridCol w:w="1065"/>
        <w:gridCol w:w="1028"/>
        <w:gridCol w:w="1039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02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03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Majeranek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 angielskie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Liść laurowy-20g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słodka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Słonecznik</w:t>
            </w:r>
            <w:r>
              <w:rPr>
                <w:rFonts w:ascii="Arial" w:hAnsi="Arial" w:cs="Arial"/>
                <w:sz w:val="20"/>
                <w:szCs w:val="20"/>
              </w:rPr>
              <w:br/>
              <w:t>100g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Tymianek 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Warzywa suszone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grys;mar.piet.sel.ceb.nać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wyprodukowano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Polsce 700g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Zioła prowansalskie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Lubczyk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2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</w:t>
            </w:r>
            <w:r>
              <w:rPr>
                <w:rFonts w:ascii="Arial" w:hAnsi="Arial" w:cs="Arial"/>
                <w:sz w:val="20"/>
                <w:szCs w:val="20"/>
              </w:rPr>
              <w:br/>
              <w:t>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19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Otręby pszenne 150g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19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ziołowy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 w:rsidP="004F2C4B"/>
    <w:p w:rsidR="004F2C4B" w:rsidRDefault="004F2C4B"/>
    <w:p w:rsidR="004F2C4B" w:rsidRDefault="004F2C4B"/>
    <w:p w:rsidR="004F2C4B" w:rsidRDefault="004F2C4B"/>
    <w:p w:rsidR="004F2C4B" w:rsidRDefault="004F2C4B"/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4F2C4B" w:rsidRDefault="004F2C4B" w:rsidP="004F2C4B">
      <w:pPr>
        <w:jc w:val="center"/>
        <w:rPr>
          <w:sz w:val="28"/>
          <w:szCs w:val="28"/>
        </w:rPr>
      </w:pPr>
    </w:p>
    <w:p w:rsidR="004F2C4B" w:rsidRDefault="004F2C4B" w:rsidP="004F2C4B">
      <w:pPr>
        <w:jc w:val="center"/>
        <w:rPr>
          <w:sz w:val="28"/>
          <w:szCs w:val="28"/>
        </w:rPr>
      </w:pPr>
      <w:r>
        <w:rPr>
          <w:sz w:val="28"/>
          <w:szCs w:val="28"/>
        </w:rPr>
        <w:t>Artykuły ogólno - spożywcze</w:t>
      </w:r>
    </w:p>
    <w:tbl>
      <w:tblPr>
        <w:tblW w:w="1105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4F2C4B" w:rsidTr="004F2C4B">
        <w:trPr>
          <w:trHeight w:val="1155"/>
        </w:trPr>
        <w:tc>
          <w:tcPr>
            <w:tcW w:w="400" w:type="dxa"/>
            <w:noWrap/>
            <w:vAlign w:val="center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Gałka muszkatołowa</w:t>
            </w:r>
            <w:r>
              <w:rPr>
                <w:rFonts w:ascii="Arial" w:hAnsi="Arial" w:cs="Arial"/>
                <w:sz w:val="20"/>
                <w:szCs w:val="20"/>
              </w:rPr>
              <w:br/>
              <w:t>mielona 10g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60" w:type="dxa"/>
            <w:noWrap/>
            <w:vAlign w:val="center"/>
          </w:tcPr>
          <w:p w:rsidR="004F2C4B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Powidło węgierkowe</w:t>
            </w:r>
            <w:r>
              <w:rPr>
                <w:rFonts w:ascii="Arial" w:hAnsi="Arial" w:cs="Arial"/>
                <w:sz w:val="20"/>
                <w:szCs w:val="20"/>
              </w:rPr>
              <w:br/>
              <w:t>Łowicz 290g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Kurkuma 20g</w:t>
            </w:r>
          </w:p>
        </w:tc>
        <w:tc>
          <w:tcPr>
            <w:tcW w:w="96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4F2C4B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4B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4F2C4B" w:rsidRDefault="00B05EA1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6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Imbir 20g</w:t>
            </w:r>
          </w:p>
        </w:tc>
        <w:tc>
          <w:tcPr>
            <w:tcW w:w="96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4F2C4B" w:rsidRDefault="007435DC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4F2C4B" w:rsidRDefault="004F2C4B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Mąka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luksusowa</w:t>
            </w:r>
          </w:p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550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ziemniaczana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Mąka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pszenna pełnoziarnista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Miód prawdziwy polski </w:t>
            </w:r>
          </w:p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370g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liściasta 100g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Kakao</w:t>
            </w:r>
          </w:p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DecoMoreno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- 100g</w:t>
            </w:r>
          </w:p>
        </w:tc>
        <w:tc>
          <w:tcPr>
            <w:tcW w:w="96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AC3B57" w:rsidP="00CA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60" w:type="dxa"/>
            <w:noWrap/>
            <w:vAlign w:val="center"/>
          </w:tcPr>
          <w:p w:rsidR="00AC3B57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Syrop malinowy Herbapol 420ml</w:t>
            </w:r>
          </w:p>
        </w:tc>
        <w:tc>
          <w:tcPr>
            <w:tcW w:w="960" w:type="dxa"/>
            <w:noWrap/>
            <w:vAlign w:val="center"/>
          </w:tcPr>
          <w:p w:rsidR="00AC3B57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30" w:type="dxa"/>
            <w:noWrap/>
            <w:vAlign w:val="center"/>
          </w:tcPr>
          <w:p w:rsidR="00AC3B57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57" w:rsidTr="004F2C4B">
        <w:trPr>
          <w:trHeight w:val="960"/>
        </w:trPr>
        <w:tc>
          <w:tcPr>
            <w:tcW w:w="400" w:type="dxa"/>
            <w:noWrap/>
            <w:vAlign w:val="center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60" w:type="dxa"/>
            <w:noWrap/>
            <w:vAlign w:val="center"/>
          </w:tcPr>
          <w:p w:rsidR="00AC3B57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pomarańczowy z rurką Tymbark 200ml.</w:t>
            </w:r>
          </w:p>
        </w:tc>
        <w:tc>
          <w:tcPr>
            <w:tcW w:w="960" w:type="dxa"/>
            <w:noWrap/>
            <w:vAlign w:val="center"/>
          </w:tcPr>
          <w:p w:rsidR="00AC3B57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AC3B57" w:rsidRDefault="000D2FE6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AC3B57" w:rsidRDefault="00AC3B57" w:rsidP="00272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C3B57" w:rsidRDefault="00AC3B57" w:rsidP="00272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C4B" w:rsidRDefault="004F2C4B"/>
    <w:sectPr w:rsidR="004F2C4B" w:rsidSect="004F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C4B"/>
    <w:rsid w:val="000D2FE6"/>
    <w:rsid w:val="000E618F"/>
    <w:rsid w:val="00146470"/>
    <w:rsid w:val="004F2C4B"/>
    <w:rsid w:val="006D5BC8"/>
    <w:rsid w:val="006F7B7A"/>
    <w:rsid w:val="007435DC"/>
    <w:rsid w:val="00AC3B57"/>
    <w:rsid w:val="00AC63B4"/>
    <w:rsid w:val="00B05EA1"/>
    <w:rsid w:val="00D10AB2"/>
    <w:rsid w:val="00D15B35"/>
    <w:rsid w:val="00D27A26"/>
    <w:rsid w:val="00D74498"/>
    <w:rsid w:val="00F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2015-11-13T07:22:00Z</dcterms:created>
  <dcterms:modified xsi:type="dcterms:W3CDTF">2016-11-23T09:43:00Z</dcterms:modified>
</cp:coreProperties>
</file>